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686489" w:rsidTr="00E63D8A">
        <w:tc>
          <w:tcPr>
            <w:tcW w:w="3845" w:type="dxa"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4" w:type="dxa"/>
            <w:hideMark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D31B9F" w:rsidRPr="00686489" w:rsidRDefault="009D7256" w:rsidP="00224E5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 марта 2024 г. № 358</w:t>
            </w:r>
            <w:bookmarkStart w:id="0" w:name="_GoBack"/>
            <w:bookmarkEnd w:id="0"/>
          </w:p>
        </w:tc>
      </w:tr>
    </w:tbl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F89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890" w:rsidRPr="00686489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6D06F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Pr="00417C56" w:rsidRDefault="00417C56" w:rsidP="00417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r w:rsidR="00224E50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E64A90" w:rsidRPr="00686489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86489">
        <w:rPr>
          <w:rFonts w:ascii="Times New Roman" w:hAnsi="Times New Roman" w:cs="Times New Roman"/>
          <w:sz w:val="28"/>
          <w:szCs w:val="28"/>
        </w:rPr>
        <w:t>П</w:t>
      </w:r>
      <w:proofErr w:type="gramEnd"/>
      <w:hyperlink r:id="rId8" w:history="1">
        <w:r w:rsidR="00E64A90" w:rsidRPr="00686489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686489" w:rsidRDefault="00DD5F1F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DB6F89" w:rsidRPr="00686489" w:rsidTr="00DB6F89">
        <w:trPr>
          <w:trHeight w:val="2244"/>
        </w:trPr>
        <w:tc>
          <w:tcPr>
            <w:tcW w:w="3652" w:type="dxa"/>
          </w:tcPr>
          <w:p w:rsidR="00DB6F89" w:rsidRPr="00686489" w:rsidRDefault="0024712A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D06F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D03B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147 088,56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</w:t>
            </w:r>
            <w:r w:rsidR="00CD431B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ей, в том числе за счет средств 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F801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  <w:r w:rsidR="00D03B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088,5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D03B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49 602,32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48 743,12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48 743,12</w:t>
            </w:r>
            <w:r w:rsidR="006D06F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</w:t>
            </w:r>
            <w:r w:rsidR="0024712A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255085" w:rsidRPr="00686489" w:rsidRDefault="00255085" w:rsidP="006864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5C4" w:rsidRPr="00686489" w:rsidRDefault="00B8289F" w:rsidP="006864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2. 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Pr="00686489">
        <w:rPr>
          <w:rFonts w:ascii="Times New Roman" w:hAnsi="Times New Roman" w:cs="Times New Roman"/>
          <w:sz w:val="28"/>
          <w:szCs w:val="28"/>
        </w:rPr>
        <w:t>»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317F" w:rsidRPr="00686489" w:rsidRDefault="00B8289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«</w:t>
      </w:r>
      <w:r w:rsidR="0062317F" w:rsidRPr="00686489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округа.</w:t>
      </w:r>
    </w:p>
    <w:p w:rsidR="00DB6F89" w:rsidRPr="00686489" w:rsidRDefault="00DB6F89" w:rsidP="006864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6D06FD">
        <w:rPr>
          <w:rFonts w:ascii="Times New Roman" w:hAnsi="Times New Roman" w:cs="Times New Roman"/>
          <w:sz w:val="28"/>
          <w:szCs w:val="28"/>
        </w:rPr>
        <w:t xml:space="preserve">мероприятий Программы составит </w:t>
      </w:r>
      <w:r w:rsidR="00D03BD0">
        <w:rPr>
          <w:rFonts w:ascii="Times New Roman" w:hAnsi="Times New Roman" w:cs="Times New Roman"/>
          <w:sz w:val="28"/>
          <w:szCs w:val="28"/>
        </w:rPr>
        <w:t>147 088,56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86489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D03BD0" w:rsidRPr="0068648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03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F1F" w:rsidRPr="00686489">
        <w:rPr>
          <w:rFonts w:ascii="Times New Roman" w:hAnsi="Times New Roman" w:cs="Times New Roman"/>
          <w:sz w:val="28"/>
          <w:szCs w:val="28"/>
        </w:rPr>
        <w:t>14</w:t>
      </w:r>
      <w:r w:rsidR="00D03BD0">
        <w:rPr>
          <w:rFonts w:ascii="Times New Roman" w:hAnsi="Times New Roman" w:cs="Times New Roman"/>
          <w:sz w:val="28"/>
          <w:szCs w:val="28"/>
        </w:rPr>
        <w:t xml:space="preserve">7 088,56 </w:t>
      </w:r>
      <w:r w:rsidRPr="00686489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D03BD0">
        <w:rPr>
          <w:rFonts w:ascii="Times New Roman" w:hAnsi="Times New Roman" w:cs="Times New Roman"/>
          <w:sz w:val="28"/>
          <w:szCs w:val="28"/>
        </w:rPr>
        <w:t>49 602,32</w:t>
      </w:r>
      <w:r w:rsidRPr="0068648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6316A4" w:rsidRPr="00686489">
        <w:rPr>
          <w:rFonts w:ascii="Times New Roman" w:hAnsi="Times New Roman" w:cs="Times New Roman"/>
          <w:sz w:val="28"/>
          <w:szCs w:val="28"/>
        </w:rPr>
        <w:t>48 743,12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DD5F1F" w:rsidRPr="00686489">
        <w:rPr>
          <w:rFonts w:ascii="Times New Roman" w:hAnsi="Times New Roman" w:cs="Times New Roman"/>
          <w:sz w:val="28"/>
          <w:szCs w:val="28"/>
        </w:rPr>
        <w:t>48 743,1</w:t>
      </w:r>
      <w:r w:rsidR="006316A4" w:rsidRPr="00686489">
        <w:rPr>
          <w:rFonts w:ascii="Times New Roman" w:hAnsi="Times New Roman" w:cs="Times New Roman"/>
          <w:sz w:val="28"/>
          <w:szCs w:val="28"/>
        </w:rPr>
        <w:t>2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тыс. рублей.</w:t>
      </w:r>
    </w:p>
    <w:p w:rsidR="0062317F" w:rsidRPr="00686489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 и плановый период.</w:t>
      </w:r>
    </w:p>
    <w:p w:rsidR="0062317F" w:rsidRPr="00686489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B8289F" w:rsidRPr="00686489">
        <w:rPr>
          <w:rFonts w:ascii="Times New Roman" w:hAnsi="Times New Roman" w:cs="Times New Roman"/>
          <w:sz w:val="28"/>
          <w:szCs w:val="28"/>
        </w:rPr>
        <w:t>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</w:p>
    <w:p w:rsidR="00927E74" w:rsidRDefault="00927E74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2CCF" w:rsidRPr="00686489" w:rsidRDefault="00927E74" w:rsidP="005A2C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E74">
        <w:rPr>
          <w:rFonts w:ascii="Times New Roman" w:hAnsi="Times New Roman" w:cs="Times New Roman"/>
          <w:sz w:val="28"/>
          <w:szCs w:val="28"/>
        </w:rPr>
        <w:t xml:space="preserve">3. </w:t>
      </w:r>
      <w:r w:rsidR="005A2CCF">
        <w:rPr>
          <w:rFonts w:ascii="Times New Roman" w:hAnsi="Times New Roman" w:cs="Times New Roman"/>
          <w:sz w:val="28"/>
          <w:szCs w:val="28"/>
        </w:rPr>
        <w:t>П</w:t>
      </w:r>
      <w:r w:rsidRPr="00927E74">
        <w:rPr>
          <w:rFonts w:ascii="Times New Roman" w:hAnsi="Times New Roman" w:cs="Times New Roman"/>
          <w:sz w:val="28"/>
          <w:szCs w:val="28"/>
        </w:rPr>
        <w:t>риложени</w:t>
      </w:r>
      <w:r w:rsidR="005A2CCF">
        <w:rPr>
          <w:rFonts w:ascii="Times New Roman" w:hAnsi="Times New Roman" w:cs="Times New Roman"/>
          <w:sz w:val="28"/>
          <w:szCs w:val="28"/>
        </w:rPr>
        <w:t>е</w:t>
      </w:r>
      <w:r w:rsidRPr="00927E74">
        <w:rPr>
          <w:rFonts w:ascii="Times New Roman" w:hAnsi="Times New Roman" w:cs="Times New Roman"/>
          <w:sz w:val="28"/>
          <w:szCs w:val="28"/>
        </w:rPr>
        <w:t xml:space="preserve"> </w:t>
      </w:r>
      <w:r w:rsidR="00DB6555">
        <w:rPr>
          <w:rFonts w:ascii="Times New Roman" w:hAnsi="Times New Roman" w:cs="Times New Roman"/>
          <w:sz w:val="28"/>
          <w:szCs w:val="28"/>
        </w:rPr>
        <w:t xml:space="preserve">№ </w:t>
      </w:r>
      <w:r w:rsidRPr="00927E74">
        <w:rPr>
          <w:rFonts w:ascii="Times New Roman" w:hAnsi="Times New Roman" w:cs="Times New Roman"/>
          <w:sz w:val="28"/>
          <w:szCs w:val="28"/>
        </w:rPr>
        <w:t xml:space="preserve">1 «Сведения о достижении значений индикаторов достижения цели и показателей решения задач муниципальной программы Шпаковского муниципального округа Ставропольского края «Управление финансами» </w:t>
      </w:r>
      <w:r w:rsidR="005A2CCF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5A2CCF" w:rsidRPr="00686489" w:rsidRDefault="005A2CCF" w:rsidP="005A2C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</w:t>
      </w:r>
      <w:r w:rsidR="00FF0FF8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F0FF8">
        <w:rPr>
          <w:rFonts w:ascii="Times New Roman" w:hAnsi="Times New Roman" w:cs="Times New Roman"/>
          <w:sz w:val="28"/>
          <w:szCs w:val="28"/>
        </w:rPr>
        <w:t xml:space="preserve"> </w:t>
      </w:r>
      <w:r w:rsidR="00DB6555">
        <w:rPr>
          <w:rFonts w:ascii="Times New Roman" w:hAnsi="Times New Roman" w:cs="Times New Roman"/>
          <w:sz w:val="28"/>
          <w:szCs w:val="28"/>
        </w:rPr>
        <w:t xml:space="preserve">№ </w:t>
      </w:r>
      <w:r w:rsidR="00FF0FF8">
        <w:rPr>
          <w:rFonts w:ascii="Times New Roman" w:hAnsi="Times New Roman" w:cs="Times New Roman"/>
          <w:sz w:val="28"/>
          <w:szCs w:val="28"/>
        </w:rPr>
        <w:t>2 «</w:t>
      </w:r>
      <w:r w:rsidR="00FF0FF8" w:rsidRPr="00FF0FF8">
        <w:rPr>
          <w:rFonts w:ascii="Times New Roman" w:hAnsi="Times New Roman" w:cs="Times New Roman"/>
          <w:sz w:val="28"/>
          <w:szCs w:val="28"/>
        </w:rPr>
        <w:t xml:space="preserve">Сведения о весовых коэффициентах, присвоенных цели и задачам программы Шпаковского муниципального округа Ставропольского края «Управление финансами» </w:t>
      </w:r>
      <w:r w:rsidR="00927E74" w:rsidRPr="00927E74">
        <w:rPr>
          <w:rFonts w:ascii="Times New Roman" w:hAnsi="Times New Roman" w:cs="Times New Roman"/>
          <w:sz w:val="28"/>
          <w:szCs w:val="28"/>
        </w:rPr>
        <w:t>к Программе</w:t>
      </w:r>
      <w:r w:rsidRPr="005A2CCF"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изложить в новой прилагаемой редакции.</w:t>
      </w:r>
    </w:p>
    <w:p w:rsidR="00FF0FF8" w:rsidRPr="00686489" w:rsidRDefault="00FF0FF8" w:rsidP="00FF0FF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64A90" w:rsidRDefault="005A2CCF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289F" w:rsidRPr="00686489">
        <w:rPr>
          <w:rFonts w:ascii="Times New Roman" w:hAnsi="Times New Roman" w:cs="Times New Roman"/>
          <w:sz w:val="28"/>
          <w:szCs w:val="28"/>
        </w:rPr>
        <w:t xml:space="preserve">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6D06FD" w:rsidRDefault="006D06FD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6FD" w:rsidRDefault="006D06FD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6FD" w:rsidRDefault="006D06FD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6FD" w:rsidRPr="006D06FD" w:rsidRDefault="00175E99" w:rsidP="00175E99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6D06FD" w:rsidRPr="006D06FD" w:rsidSect="006D06FD">
      <w:headerReference w:type="default" r:id="rId9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CFC" w:rsidRDefault="00CA7CFC" w:rsidP="00AA2213">
      <w:pPr>
        <w:spacing w:after="0" w:line="240" w:lineRule="auto"/>
      </w:pPr>
      <w:r>
        <w:separator/>
      </w:r>
    </w:p>
  </w:endnote>
  <w:endnote w:type="continuationSeparator" w:id="0">
    <w:p w:rsidR="00CA7CFC" w:rsidRDefault="00CA7CFC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CFC" w:rsidRDefault="00CA7CFC" w:rsidP="00AA2213">
      <w:pPr>
        <w:spacing w:after="0" w:line="240" w:lineRule="auto"/>
      </w:pPr>
      <w:r>
        <w:separator/>
      </w:r>
    </w:p>
  </w:footnote>
  <w:footnote w:type="continuationSeparator" w:id="0">
    <w:p w:rsidR="00CA7CFC" w:rsidRDefault="00CA7CFC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427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28DA" w:rsidRDefault="005228DA">
        <w:pPr>
          <w:pStyle w:val="a5"/>
          <w:jc w:val="center"/>
        </w:pPr>
      </w:p>
      <w:p w:rsidR="00CE4DE2" w:rsidRDefault="00CE4DE2">
        <w:pPr>
          <w:pStyle w:val="a5"/>
          <w:jc w:val="center"/>
        </w:pPr>
      </w:p>
      <w:p w:rsidR="005228DA" w:rsidRPr="00FF0FF8" w:rsidRDefault="005228D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F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0F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25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64F38"/>
    <w:rsid w:val="000C6FCA"/>
    <w:rsid w:val="000D0461"/>
    <w:rsid w:val="00112CD4"/>
    <w:rsid w:val="0012262F"/>
    <w:rsid w:val="00154A9E"/>
    <w:rsid w:val="00175E99"/>
    <w:rsid w:val="001A7A2B"/>
    <w:rsid w:val="00224E50"/>
    <w:rsid w:val="0024712A"/>
    <w:rsid w:val="00255085"/>
    <w:rsid w:val="0035713D"/>
    <w:rsid w:val="00395412"/>
    <w:rsid w:val="00417C56"/>
    <w:rsid w:val="00435F75"/>
    <w:rsid w:val="00441940"/>
    <w:rsid w:val="00506FB1"/>
    <w:rsid w:val="005228DA"/>
    <w:rsid w:val="00576FC4"/>
    <w:rsid w:val="005A2CCF"/>
    <w:rsid w:val="0062317F"/>
    <w:rsid w:val="006316A4"/>
    <w:rsid w:val="006751EA"/>
    <w:rsid w:val="00677A8F"/>
    <w:rsid w:val="00686489"/>
    <w:rsid w:val="00690959"/>
    <w:rsid w:val="006D06FD"/>
    <w:rsid w:val="006D2EE8"/>
    <w:rsid w:val="007D23A3"/>
    <w:rsid w:val="00927E74"/>
    <w:rsid w:val="009D3997"/>
    <w:rsid w:val="009D512E"/>
    <w:rsid w:val="009D7256"/>
    <w:rsid w:val="00A132AC"/>
    <w:rsid w:val="00A97CB3"/>
    <w:rsid w:val="00AA2213"/>
    <w:rsid w:val="00B04C22"/>
    <w:rsid w:val="00B46A95"/>
    <w:rsid w:val="00B8289F"/>
    <w:rsid w:val="00B84111"/>
    <w:rsid w:val="00BA1908"/>
    <w:rsid w:val="00BB4680"/>
    <w:rsid w:val="00C66CB4"/>
    <w:rsid w:val="00CA5DF3"/>
    <w:rsid w:val="00CA7CFC"/>
    <w:rsid w:val="00CD431B"/>
    <w:rsid w:val="00CE4DE2"/>
    <w:rsid w:val="00D03BD0"/>
    <w:rsid w:val="00D31B9F"/>
    <w:rsid w:val="00D43F61"/>
    <w:rsid w:val="00D965C4"/>
    <w:rsid w:val="00DB6555"/>
    <w:rsid w:val="00DB6F89"/>
    <w:rsid w:val="00DD5F1F"/>
    <w:rsid w:val="00E63D8A"/>
    <w:rsid w:val="00E64A90"/>
    <w:rsid w:val="00F07284"/>
    <w:rsid w:val="00F80159"/>
    <w:rsid w:val="00F97890"/>
    <w:rsid w:val="00FC701E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212123&amp;dst=1153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Князь Александра Николаевна</cp:lastModifiedBy>
  <cp:revision>57</cp:revision>
  <cp:lastPrinted>2024-03-19T14:53:00Z</cp:lastPrinted>
  <dcterms:created xsi:type="dcterms:W3CDTF">2023-12-25T16:52:00Z</dcterms:created>
  <dcterms:modified xsi:type="dcterms:W3CDTF">2024-03-25T08:26:00Z</dcterms:modified>
</cp:coreProperties>
</file>